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C0" w:rsidRPr="00A55D5A" w:rsidRDefault="00796657" w:rsidP="00796657">
      <w:pPr>
        <w:spacing w:after="0"/>
        <w:ind w:right="-426" w:firstLine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В.о.д</w:t>
      </w:r>
      <w:r w:rsidR="00A55D5A" w:rsidRPr="00A55D5A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55D5A" w:rsidRPr="00A55D5A">
        <w:rPr>
          <w:rFonts w:ascii="Times New Roman" w:hAnsi="Times New Roman" w:cs="Times New Roman"/>
          <w:b/>
          <w:sz w:val="28"/>
          <w:szCs w:val="28"/>
        </w:rPr>
        <w:t xml:space="preserve"> Інституту інноваційної освіти</w:t>
      </w:r>
    </w:p>
    <w:p w:rsidR="00A55D5A" w:rsidRP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 w:rsidRPr="00A55D5A">
        <w:rPr>
          <w:rFonts w:ascii="Times New Roman" w:hAnsi="Times New Roman" w:cs="Times New Roman"/>
          <w:b/>
          <w:sz w:val="28"/>
          <w:szCs w:val="28"/>
        </w:rPr>
        <w:t>Київського національного університету</w:t>
      </w:r>
    </w:p>
    <w:p w:rsid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55D5A">
        <w:rPr>
          <w:rFonts w:ascii="Times New Roman" w:hAnsi="Times New Roman" w:cs="Times New Roman"/>
          <w:b/>
          <w:sz w:val="28"/>
          <w:szCs w:val="28"/>
        </w:rPr>
        <w:t>удівництва та архітектури</w:t>
      </w:r>
    </w:p>
    <w:p w:rsidR="00A55D5A" w:rsidRDefault="00796657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Никитюку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bookmarkStart w:id="0" w:name="_GoBack"/>
      <w:bookmarkEnd w:id="0"/>
    </w:p>
    <w:p w:rsidR="00394DD1" w:rsidRPr="00A55D5A" w:rsidRDefault="00394DD1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_______________________________________________</w:t>
      </w: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прізвище, ім’я, по-батькові (повністю)</w:t>
      </w:r>
    </w:p>
    <w:p w:rsidR="00A55D5A" w:rsidRDefault="00A55D5A"/>
    <w:p w:rsidR="00A55D5A" w:rsidRDefault="00A55D5A"/>
    <w:p w:rsidR="00A55D5A" w:rsidRDefault="00A55D5A"/>
    <w:p w:rsidR="00A55D5A" w:rsidRDefault="00A55D5A"/>
    <w:p w:rsidR="00A55D5A" w:rsidRPr="00A55D5A" w:rsidRDefault="00A55D5A" w:rsidP="00A55D5A">
      <w:pPr>
        <w:widowControl w:val="0"/>
        <w:spacing w:after="66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ЗАЯВА</w:t>
      </w:r>
    </w:p>
    <w:p w:rsidR="00A55D5A" w:rsidRDefault="00A55D5A" w:rsidP="00A55D5A">
      <w:pPr>
        <w:widowControl w:val="0"/>
        <w:spacing w:after="0" w:line="46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Відповідно до ст. 25 Закону України від 10 грудня 2015 року № 889-УІІІ «Про державну службу» прошу видати мені посвідчення про вільне володіння державною мовою на підставі частини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___ </w:t>
      </w:r>
      <w:r w:rsidRPr="00A55D5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пункту 56 Порядку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301 від 26.04.2017 року.</w:t>
      </w:r>
    </w:p>
    <w:p w:rsidR="00A55D5A" w:rsidRPr="00A55D5A" w:rsidRDefault="00A55D5A" w:rsidP="00A55D5A">
      <w:pPr>
        <w:widowControl w:val="0"/>
        <w:spacing w:after="0" w:line="46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A55D5A" w:rsidRDefault="00A55D5A" w:rsidP="00A55D5A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З Порядком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301</w:t>
      </w: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 від 26.04.2017року, ознайомлений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.</w:t>
      </w:r>
    </w:p>
    <w:p w:rsidR="00A55D5A" w:rsidRDefault="00A55D5A" w:rsidP="00A55D5A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</w:p>
    <w:p w:rsidR="00A55D5A" w:rsidRPr="00A55D5A" w:rsidRDefault="00A55D5A" w:rsidP="00A55D5A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До заяви додаю:</w:t>
      </w:r>
    </w:p>
    <w:p w:rsidR="00A55D5A" w:rsidRP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копію документа про відповідний рівень освіти (серія, номер);</w:t>
      </w:r>
    </w:p>
    <w:p w:rsidR="00A55D5A" w:rsidRP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копія відповідного додатка (номер, серія);</w:t>
      </w:r>
    </w:p>
    <w:p w:rsid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копія паспорта громадянина України;</w:t>
      </w:r>
    </w:p>
    <w:p w:rsidR="00A55D5A" w:rsidRP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-</w:t>
      </w: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копія свідоцтва про зміну прізвища, про шлюб (за потреби).</w:t>
      </w: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P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Дата ______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  <w:t>Підпис _________</w:t>
      </w:r>
    </w:p>
    <w:sectPr w:rsidR="00A55D5A" w:rsidRPr="00A55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FD1"/>
    <w:multiLevelType w:val="multilevel"/>
    <w:tmpl w:val="E61C6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A"/>
    <w:rsid w:val="00340FC0"/>
    <w:rsid w:val="00394DD1"/>
    <w:rsid w:val="00796657"/>
    <w:rsid w:val="00A55D5A"/>
    <w:rsid w:val="00D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B90B"/>
  <w15:chartTrackingRefBased/>
  <w15:docId w15:val="{BF7825F6-7061-4683-9EF3-A73AD13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2018-03-12T07:59:00Z</dcterms:created>
  <dcterms:modified xsi:type="dcterms:W3CDTF">2018-11-06T07:04:00Z</dcterms:modified>
</cp:coreProperties>
</file>