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4253"/>
      </w:tblGrid>
      <w:tr w:rsidR="00C04849" w:rsidRPr="00795A92" w14:paraId="3B228B8B" w14:textId="77777777" w:rsidTr="00F66D07"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8858" w14:textId="329D9179" w:rsidR="00090DDA" w:rsidRPr="00090DDA" w:rsidRDefault="00090DDA" w:rsidP="00090DDA">
            <w:pPr>
              <w:pStyle w:val="1"/>
              <w:rPr>
                <w:rFonts w:ascii="Times New Roman" w:hAnsi="Times New Roman"/>
                <w:spacing w:val="40"/>
                <w:szCs w:val="32"/>
              </w:rPr>
            </w:pPr>
            <w:r w:rsidRPr="00090DDA">
              <w:rPr>
                <w:rFonts w:ascii="Times New Roman" w:hAnsi="Times New Roman"/>
                <w:spacing w:val="40"/>
                <w:szCs w:val="32"/>
              </w:rPr>
              <w:t>РОЗКЛАД</w:t>
            </w:r>
          </w:p>
          <w:p w14:paraId="22757E19" w14:textId="77777777" w:rsidR="00090DDA" w:rsidRPr="00090DDA" w:rsidRDefault="00090DDA" w:rsidP="00090DDA">
            <w:pPr>
              <w:pStyle w:val="1"/>
              <w:rPr>
                <w:rFonts w:ascii="Times New Roman" w:hAnsi="Times New Roman"/>
                <w:spacing w:val="40"/>
                <w:szCs w:val="32"/>
              </w:rPr>
            </w:pPr>
            <w:r w:rsidRPr="00090DDA">
              <w:rPr>
                <w:rFonts w:ascii="Times New Roman" w:hAnsi="Times New Roman"/>
                <w:spacing w:val="40"/>
                <w:szCs w:val="32"/>
              </w:rPr>
              <w:t>занять групи Потік 1 семестр бакалавр</w:t>
            </w:r>
          </w:p>
          <w:p w14:paraId="69DA0669" w14:textId="10734EAA" w:rsidR="00C04849" w:rsidRPr="00795A92" w:rsidRDefault="00090DDA" w:rsidP="00090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DDA">
              <w:rPr>
                <w:rFonts w:ascii="Times New Roman" w:hAnsi="Times New Roman"/>
                <w:spacing w:val="40"/>
                <w:szCs w:val="32"/>
              </w:rPr>
              <w:t>на період з 03.10.22р. по 08.10.22р.</w:t>
            </w:r>
          </w:p>
        </w:tc>
        <w:tc>
          <w:tcPr>
            <w:tcW w:w="4253" w:type="dxa"/>
            <w:tcBorders>
              <w:left w:val="nil"/>
            </w:tcBorders>
          </w:tcPr>
          <w:p w14:paraId="6C34D238" w14:textId="5CEAA5D3" w:rsidR="00C04849" w:rsidRPr="00795A92" w:rsidRDefault="00C04849" w:rsidP="00C0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A92">
              <w:rPr>
                <w:rFonts w:ascii="Times New Roman" w:hAnsi="Times New Roman"/>
              </w:rPr>
              <w:t>“</w:t>
            </w:r>
            <w:r w:rsidRPr="00795A92">
              <w:rPr>
                <w:rFonts w:ascii="Times New Roman" w:hAnsi="Times New Roman"/>
                <w:sz w:val="22"/>
                <w:szCs w:val="22"/>
              </w:rPr>
              <w:t>ЗАТВЕРДЖУЮ”</w:t>
            </w:r>
          </w:p>
          <w:p w14:paraId="417193A6" w14:textId="30E87BB3" w:rsidR="00C04849" w:rsidRPr="004B6A6A" w:rsidRDefault="00C04849" w:rsidP="00C04849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4B6A6A">
              <w:rPr>
                <w:rFonts w:ascii="Times New Roman" w:hAnsi="Times New Roman"/>
                <w:szCs w:val="24"/>
                <w:lang w:eastAsia="uk-UA"/>
              </w:rPr>
              <w:t xml:space="preserve">Заступник директора з науково-педагогічної роботи, міжнародних </w:t>
            </w:r>
            <w:proofErr w:type="spellStart"/>
            <w:r w:rsidRPr="004B6A6A">
              <w:rPr>
                <w:rFonts w:ascii="Times New Roman" w:hAnsi="Times New Roman"/>
                <w:szCs w:val="24"/>
                <w:lang w:eastAsia="uk-UA"/>
              </w:rPr>
              <w:t>зв’язків</w:t>
            </w:r>
            <w:proofErr w:type="spellEnd"/>
            <w:r w:rsidRPr="004B6A6A">
              <w:rPr>
                <w:rFonts w:ascii="Times New Roman" w:hAnsi="Times New Roman"/>
                <w:szCs w:val="24"/>
                <w:lang w:eastAsia="uk-UA"/>
              </w:rPr>
              <w:t xml:space="preserve"> та дистанційного навчання</w:t>
            </w:r>
          </w:p>
          <w:p w14:paraId="3D3A10F6" w14:textId="61DE5904" w:rsidR="00C04849" w:rsidRPr="00795A92" w:rsidRDefault="00C04849" w:rsidP="00C0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A92">
              <w:rPr>
                <w:rFonts w:ascii="Times New Roman" w:hAnsi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795A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І.В.Новикова</w:t>
            </w:r>
            <w:proofErr w:type="spellEnd"/>
          </w:p>
          <w:p w14:paraId="77A9760B" w14:textId="2A09EA3C" w:rsidR="00C04849" w:rsidRPr="00795A92" w:rsidRDefault="00C04849" w:rsidP="00C04849">
            <w:pPr>
              <w:jc w:val="center"/>
              <w:rPr>
                <w:rFonts w:ascii="Times New Roman" w:hAnsi="Times New Roman"/>
              </w:rPr>
            </w:pPr>
            <w:r w:rsidRPr="00795A92">
              <w:rPr>
                <w:rFonts w:ascii="Times New Roman" w:hAnsi="Times New Roman"/>
                <w:sz w:val="22"/>
                <w:szCs w:val="22"/>
                <w:lang w:val="ru-RU"/>
              </w:rPr>
              <w:t>_____________</w:t>
            </w:r>
            <w:r w:rsidRPr="00795A92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795A92">
              <w:rPr>
                <w:rFonts w:ascii="Times New Roman" w:hAnsi="Times New Roman"/>
                <w:sz w:val="22"/>
                <w:szCs w:val="22"/>
              </w:rPr>
              <w:t xml:space="preserve"> р.</w:t>
            </w:r>
          </w:p>
        </w:tc>
      </w:tr>
    </w:tbl>
    <w:p w14:paraId="37501D9A" w14:textId="77777777" w:rsidR="00C04849" w:rsidRPr="00795A92" w:rsidRDefault="00C04849" w:rsidP="00C04849">
      <w:pPr>
        <w:jc w:val="center"/>
        <w:rPr>
          <w:rFonts w:ascii="Times New Roman" w:hAnsi="Times New Roman"/>
        </w:rPr>
      </w:pPr>
    </w:p>
    <w:tbl>
      <w:tblPr>
        <w:tblW w:w="11156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26"/>
        <w:gridCol w:w="1280"/>
        <w:gridCol w:w="3502"/>
        <w:gridCol w:w="2409"/>
        <w:gridCol w:w="3119"/>
      </w:tblGrid>
      <w:tr w:rsidR="00C04849" w:rsidRPr="00795A92" w14:paraId="67BAEA58" w14:textId="77777777" w:rsidTr="00C04849">
        <w:trPr>
          <w:cantSplit/>
          <w:trHeight w:val="205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78C6913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795A92">
              <w:rPr>
                <w:rFonts w:ascii="Times New Roman" w:hAnsi="Times New Roman"/>
                <w:b/>
                <w:szCs w:val="24"/>
              </w:rPr>
              <w:t>ПОНЕДІЛОК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14:paraId="00A7C65D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  <w:r w:rsidRPr="00795A9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  <w:r w:rsidRPr="00795A92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F7183B3" w14:textId="77777777" w:rsidR="00C04849" w:rsidRPr="00795A92" w:rsidRDefault="00C04849" w:rsidP="00C0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A92">
              <w:rPr>
                <w:rFonts w:ascii="Times New Roman" w:hAnsi="Times New Roman"/>
                <w:sz w:val="22"/>
                <w:szCs w:val="22"/>
              </w:rPr>
              <w:t>9.00-10.20</w:t>
            </w:r>
          </w:p>
        </w:tc>
        <w:tc>
          <w:tcPr>
            <w:tcW w:w="350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0D6406D" w14:textId="77777777" w:rsidR="00C04849" w:rsidRPr="00D80A80" w:rsidRDefault="00C04849" w:rsidP="00C0484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6723EBC" w14:textId="77777777" w:rsidR="00C04849" w:rsidRPr="00795A92" w:rsidRDefault="00C04849" w:rsidP="00C0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DD816C" w14:textId="77777777" w:rsidR="00C04849" w:rsidRPr="00D80A80" w:rsidRDefault="00C04849" w:rsidP="00C0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4849" w:rsidRPr="00795A92" w14:paraId="73FD56EB" w14:textId="77777777" w:rsidTr="00C04849">
        <w:trPr>
          <w:cantSplit/>
          <w:trHeight w:val="195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8BD1135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14:paraId="5849CC8F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2396D88" w14:textId="77777777" w:rsidR="00C04849" w:rsidRPr="00795A92" w:rsidRDefault="00C04849" w:rsidP="00C0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A92">
              <w:rPr>
                <w:rFonts w:ascii="Times New Roman" w:hAnsi="Times New Roman"/>
                <w:sz w:val="22"/>
                <w:szCs w:val="22"/>
              </w:rPr>
              <w:t>10.30-11.50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02BBD3F" w14:textId="77777777" w:rsidR="00C04849" w:rsidRPr="00122483" w:rsidRDefault="00C04849" w:rsidP="00C04849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04BE8">
              <w:rPr>
                <w:rFonts w:ascii="Times New Roman" w:hAnsi="Times New Roman"/>
                <w:lang w:val="ru-UA" w:eastAsia="ru-UA"/>
              </w:rPr>
              <w:t>Фахова</w:t>
            </w:r>
            <w:proofErr w:type="spellEnd"/>
            <w:r w:rsidRPr="00F04BE8">
              <w:rPr>
                <w:rFonts w:ascii="Times New Roman" w:hAnsi="Times New Roman"/>
                <w:lang w:val="ru-UA" w:eastAsia="ru-UA"/>
              </w:rPr>
              <w:t xml:space="preserve"> </w:t>
            </w:r>
            <w:proofErr w:type="spellStart"/>
            <w:r w:rsidRPr="00F04BE8">
              <w:rPr>
                <w:rFonts w:ascii="Times New Roman" w:hAnsi="Times New Roman"/>
                <w:lang w:val="ru-UA" w:eastAsia="ru-UA"/>
              </w:rPr>
              <w:t>іноземна</w:t>
            </w:r>
            <w:proofErr w:type="spellEnd"/>
            <w:r w:rsidRPr="00F04BE8">
              <w:rPr>
                <w:rFonts w:ascii="Times New Roman" w:hAnsi="Times New Roman"/>
                <w:lang w:val="ru-UA" w:eastAsia="ru-UA"/>
              </w:rPr>
              <w:t xml:space="preserve"> 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907CE42" w14:textId="77777777" w:rsidR="00C04849" w:rsidRPr="00A146AD" w:rsidRDefault="00C04849" w:rsidP="00C0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eastAsia="ru-UA"/>
              </w:rPr>
              <w:t>Д</w:t>
            </w:r>
            <w:proofErr w:type="spellStart"/>
            <w:r w:rsidRPr="00F04BE8">
              <w:rPr>
                <w:rFonts w:ascii="Times New Roman" w:hAnsi="Times New Roman"/>
                <w:lang w:val="ru-UA" w:eastAsia="ru-UA"/>
              </w:rPr>
              <w:t>оц</w:t>
            </w:r>
            <w:proofErr w:type="spellEnd"/>
            <w:r w:rsidRPr="00F04BE8">
              <w:rPr>
                <w:rFonts w:ascii="Times New Roman" w:hAnsi="Times New Roman"/>
                <w:lang w:val="ru-UA" w:eastAsia="ru-UA"/>
              </w:rPr>
              <w:t>. Коротка</w:t>
            </w:r>
            <w:r>
              <w:rPr>
                <w:rFonts w:ascii="Times New Roman" w:hAnsi="Times New Roman"/>
                <w:lang w:eastAsia="ru-UA"/>
              </w:rPr>
              <w:t xml:space="preserve"> С.Г.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80B8E8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 xml:space="preserve">Подключиться к конференции 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Zoom</w:t>
            </w:r>
          </w:p>
          <w:p w14:paraId="54426ABB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en-US"/>
              </w:rPr>
              <w:t>https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://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us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05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web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zoom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us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j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/88370932634?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pwd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=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MTgyRkRtelhVR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3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NhTzhlY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1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hza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1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lCQT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09</w:t>
            </w:r>
          </w:p>
          <w:p w14:paraId="13056898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14:paraId="518A4ED5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>Идентификатор конференции: 883 7093 2634</w:t>
            </w:r>
          </w:p>
          <w:p w14:paraId="41FF2363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>Код доступа: 0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vC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9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t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</w:tr>
      <w:tr w:rsidR="00C04849" w:rsidRPr="00795A92" w14:paraId="2AC65AD1" w14:textId="77777777" w:rsidTr="00C04849">
        <w:trPr>
          <w:cantSplit/>
          <w:trHeight w:val="195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FC59EC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14:paraId="6412A9F2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3B0E8261" w14:textId="77777777" w:rsidR="00C04849" w:rsidRPr="00795A92" w:rsidRDefault="00C04849" w:rsidP="00C0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A92">
              <w:rPr>
                <w:rFonts w:ascii="Times New Roman" w:hAnsi="Times New Roman"/>
                <w:sz w:val="22"/>
                <w:szCs w:val="22"/>
              </w:rPr>
              <w:t>12.20-13.40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6AC986F" w14:textId="77777777" w:rsidR="00C04849" w:rsidRPr="002A5AC6" w:rsidRDefault="00C04849" w:rsidP="00C04849">
            <w:pPr>
              <w:jc w:val="center"/>
              <w:rPr>
                <w:rFonts w:ascii="Times New Roman" w:hAnsi="Times New Roman"/>
              </w:rPr>
            </w:pPr>
            <w:r w:rsidRPr="002A5AC6">
              <w:rPr>
                <w:rFonts w:ascii="Times New Roman" w:hAnsi="Times New Roman"/>
                <w:szCs w:val="24"/>
              </w:rPr>
              <w:t>Ділова українська 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1660A1F5" w14:textId="77777777" w:rsidR="00C04849" w:rsidRPr="002A5AC6" w:rsidRDefault="00C04849" w:rsidP="00C04849">
            <w:pPr>
              <w:jc w:val="center"/>
              <w:rPr>
                <w:rFonts w:ascii="Times New Roman" w:hAnsi="Times New Roman"/>
              </w:rPr>
            </w:pPr>
            <w:r w:rsidRPr="002A5AC6">
              <w:rPr>
                <w:rFonts w:ascii="Times New Roman" w:hAnsi="Times New Roman"/>
                <w:lang w:eastAsia="ru-UA"/>
              </w:rPr>
              <w:t xml:space="preserve">Доц. </w:t>
            </w:r>
            <w:proofErr w:type="spellStart"/>
            <w:r w:rsidRPr="002A5AC6">
              <w:rPr>
                <w:rFonts w:ascii="Times New Roman" w:hAnsi="Times New Roman"/>
                <w:lang w:val="ru-UA" w:eastAsia="ru-UA"/>
              </w:rPr>
              <w:t>Кобзар</w:t>
            </w:r>
            <w:proofErr w:type="spellEnd"/>
            <w:r w:rsidRPr="002A5AC6">
              <w:rPr>
                <w:rFonts w:ascii="Times New Roman" w:hAnsi="Times New Roman"/>
                <w:lang w:eastAsia="ru-UA"/>
              </w:rPr>
              <w:t xml:space="preserve"> А.Ю.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32005C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 xml:space="preserve">Подключиться к конференции 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Zoom</w:t>
            </w:r>
          </w:p>
          <w:p w14:paraId="5D44806B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en-US"/>
              </w:rPr>
              <w:t>https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://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us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05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web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zoom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us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j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/88293174662?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pwd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=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U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2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hSTkdsdlp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2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R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2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syK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0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x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6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TzR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2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bS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8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ydz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09</w:t>
            </w:r>
          </w:p>
          <w:p w14:paraId="27FF6F26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14:paraId="0D57DC53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>Идентификатор конференции: 882 9317 4662</w:t>
            </w:r>
          </w:p>
          <w:p w14:paraId="7EAC159E" w14:textId="77777777" w:rsidR="00C04849" w:rsidRPr="00FB4A5D" w:rsidRDefault="00C04849" w:rsidP="00C04849">
            <w:pPr>
              <w:jc w:val="center"/>
              <w:rPr>
                <w:rFonts w:ascii="Times New Roman" w:hAnsi="Times New Roman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>Код доступа: 7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PiLxi</w:t>
            </w:r>
            <w:proofErr w:type="spellEnd"/>
          </w:p>
        </w:tc>
      </w:tr>
      <w:tr w:rsidR="00C04849" w:rsidRPr="00795A92" w14:paraId="76EA869C" w14:textId="77777777" w:rsidTr="00C04849"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96C6B1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  <w:textDirection w:val="btLr"/>
            <w:vAlign w:val="center"/>
          </w:tcPr>
          <w:p w14:paraId="315121B5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left w:val="nil"/>
              <w:right w:val="single" w:sz="12" w:space="0" w:color="auto"/>
            </w:tcBorders>
          </w:tcPr>
          <w:p w14:paraId="1086F972" w14:textId="77777777" w:rsidR="00C04849" w:rsidRPr="00795A92" w:rsidRDefault="00C04849" w:rsidP="00C0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A92">
              <w:rPr>
                <w:rFonts w:ascii="Times New Roman" w:hAnsi="Times New Roman"/>
                <w:sz w:val="22"/>
                <w:szCs w:val="22"/>
              </w:rPr>
              <w:t>13.50-15.10</w:t>
            </w:r>
          </w:p>
        </w:tc>
        <w:tc>
          <w:tcPr>
            <w:tcW w:w="35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51C31FA" w14:textId="77777777" w:rsidR="00C04849" w:rsidRPr="002A5AC6" w:rsidRDefault="00C04849" w:rsidP="00C0484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5AC6">
              <w:rPr>
                <w:rFonts w:ascii="Times New Roman" w:hAnsi="Times New Roman"/>
                <w:szCs w:val="24"/>
                <w:lang w:val="ru-UA" w:eastAsia="ru-UA"/>
              </w:rPr>
              <w:t>Фізіка</w:t>
            </w:r>
            <w:proofErr w:type="spellEnd"/>
          </w:p>
        </w:tc>
        <w:tc>
          <w:tcPr>
            <w:tcW w:w="240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5B61A10" w14:textId="77777777" w:rsidR="00C04849" w:rsidRPr="002A5AC6" w:rsidRDefault="00C04849" w:rsidP="00C04849">
            <w:pPr>
              <w:jc w:val="center"/>
              <w:rPr>
                <w:rFonts w:ascii="Times New Roman" w:hAnsi="Times New Roman"/>
              </w:rPr>
            </w:pPr>
            <w:r w:rsidRPr="002A5AC6">
              <w:rPr>
                <w:rFonts w:ascii="Times New Roman" w:hAnsi="Times New Roman"/>
                <w:lang w:eastAsia="ru-UA"/>
              </w:rPr>
              <w:t>В</w:t>
            </w:r>
            <w:proofErr w:type="spellStart"/>
            <w:r w:rsidRPr="002A5AC6">
              <w:rPr>
                <w:rFonts w:ascii="Times New Roman" w:hAnsi="Times New Roman"/>
                <w:lang w:val="ru-UA" w:eastAsia="ru-UA"/>
              </w:rPr>
              <w:t>икл</w:t>
            </w:r>
            <w:proofErr w:type="spellEnd"/>
            <w:r w:rsidRPr="002A5AC6">
              <w:rPr>
                <w:rFonts w:ascii="Times New Roman" w:hAnsi="Times New Roman"/>
                <w:lang w:val="ru-UA" w:eastAsia="ru-UA"/>
              </w:rPr>
              <w:t xml:space="preserve">. </w:t>
            </w:r>
            <w:proofErr w:type="spellStart"/>
            <w:r w:rsidRPr="002A5AC6">
              <w:rPr>
                <w:rFonts w:ascii="Times New Roman" w:hAnsi="Times New Roman"/>
                <w:lang w:val="ru-UA" w:eastAsia="ru-UA"/>
              </w:rPr>
              <w:t>Григораш</w:t>
            </w:r>
            <w:proofErr w:type="spellEnd"/>
            <w:r w:rsidRPr="002A5AC6">
              <w:rPr>
                <w:rFonts w:ascii="Times New Roman" w:hAnsi="Times New Roman"/>
                <w:lang w:eastAsia="ru-UA"/>
              </w:rPr>
              <w:t xml:space="preserve"> Ю.І.</w:t>
            </w: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14:paraId="7612B445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 xml:space="preserve">Подключиться к конференции 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Zoom</w:t>
            </w:r>
          </w:p>
          <w:p w14:paraId="469AC0D0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en-US"/>
              </w:rPr>
              <w:t>https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://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us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05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web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zoom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us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j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/84379821841?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pwd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=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b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2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lZODVwcmd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5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Y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2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d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4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aVB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5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VE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9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KNnE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3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dz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09</w:t>
            </w:r>
          </w:p>
          <w:p w14:paraId="39E3CE3E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14:paraId="736C02D4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>Идентификатор конференции: 843 7982 1841</w:t>
            </w:r>
          </w:p>
          <w:p w14:paraId="11B564D9" w14:textId="77777777" w:rsidR="00C04849" w:rsidRPr="00FB4A5D" w:rsidRDefault="00C04849" w:rsidP="00C04849">
            <w:pPr>
              <w:jc w:val="center"/>
              <w:rPr>
                <w:rFonts w:ascii="Times New Roman" w:hAnsi="Times New Roman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>Код доступа: 5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EGtyP</w:t>
            </w:r>
            <w:proofErr w:type="spellEnd"/>
          </w:p>
        </w:tc>
      </w:tr>
      <w:tr w:rsidR="00C04849" w:rsidRPr="00795A92" w14:paraId="2DE47C9C" w14:textId="77777777" w:rsidTr="00C04849"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3B0E34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  <w:textDirection w:val="btLr"/>
            <w:vAlign w:val="center"/>
          </w:tcPr>
          <w:p w14:paraId="5A9C9A5C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left w:val="nil"/>
              <w:right w:val="single" w:sz="12" w:space="0" w:color="auto"/>
            </w:tcBorders>
          </w:tcPr>
          <w:p w14:paraId="44DAA179" w14:textId="77777777" w:rsidR="00C04849" w:rsidRPr="00795A92" w:rsidRDefault="00C04849" w:rsidP="00C0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A92">
              <w:rPr>
                <w:rFonts w:ascii="Times New Roman" w:hAnsi="Times New Roman"/>
                <w:sz w:val="22"/>
                <w:szCs w:val="22"/>
              </w:rPr>
              <w:t>15.20-16.40</w:t>
            </w:r>
          </w:p>
        </w:tc>
        <w:tc>
          <w:tcPr>
            <w:tcW w:w="35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27187EF" w14:textId="77777777" w:rsidR="00C04849" w:rsidRPr="002A5AC6" w:rsidRDefault="00C04849" w:rsidP="00C04849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A5AC6">
              <w:rPr>
                <w:rFonts w:ascii="Times New Roman" w:hAnsi="Times New Roman"/>
                <w:lang w:val="ru-UA" w:eastAsia="ru-UA"/>
              </w:rPr>
              <w:t>Історія</w:t>
            </w:r>
            <w:proofErr w:type="spellEnd"/>
            <w:r w:rsidRPr="002A5AC6">
              <w:rPr>
                <w:rFonts w:ascii="Times New Roman" w:hAnsi="Times New Roman"/>
                <w:lang w:val="ru-UA" w:eastAsia="ru-UA"/>
              </w:rPr>
              <w:t xml:space="preserve"> </w:t>
            </w:r>
            <w:proofErr w:type="spellStart"/>
            <w:proofErr w:type="gramStart"/>
            <w:r w:rsidRPr="002A5AC6">
              <w:rPr>
                <w:rFonts w:ascii="Times New Roman" w:hAnsi="Times New Roman"/>
                <w:lang w:val="ru-UA" w:eastAsia="ru-UA"/>
              </w:rPr>
              <w:t>української</w:t>
            </w:r>
            <w:proofErr w:type="spellEnd"/>
            <w:r w:rsidRPr="002A5AC6">
              <w:rPr>
                <w:rFonts w:ascii="Times New Roman" w:hAnsi="Times New Roman"/>
                <w:lang w:val="ru-UA" w:eastAsia="ru-UA"/>
              </w:rPr>
              <w:t xml:space="preserve">  </w:t>
            </w:r>
            <w:proofErr w:type="spellStart"/>
            <w:r w:rsidRPr="002A5AC6">
              <w:rPr>
                <w:rFonts w:ascii="Times New Roman" w:hAnsi="Times New Roman"/>
                <w:lang w:val="ru-UA" w:eastAsia="ru-UA"/>
              </w:rPr>
              <w:t>державності</w:t>
            </w:r>
            <w:proofErr w:type="spellEnd"/>
            <w:proofErr w:type="gramEnd"/>
            <w:r w:rsidRPr="002A5AC6">
              <w:rPr>
                <w:rFonts w:ascii="Times New Roman" w:hAnsi="Times New Roman"/>
                <w:lang w:val="ru-UA" w:eastAsia="ru-UA"/>
              </w:rPr>
              <w:t xml:space="preserve">  і </w:t>
            </w:r>
            <w:proofErr w:type="spellStart"/>
            <w:r w:rsidRPr="002A5AC6">
              <w:rPr>
                <w:rFonts w:ascii="Times New Roman" w:hAnsi="Times New Roman"/>
                <w:lang w:val="ru-UA" w:eastAsia="ru-UA"/>
              </w:rPr>
              <w:t>культури</w:t>
            </w:r>
            <w:proofErr w:type="spellEnd"/>
          </w:p>
        </w:tc>
        <w:tc>
          <w:tcPr>
            <w:tcW w:w="240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878A1A9" w14:textId="77777777" w:rsidR="00C04849" w:rsidRPr="002A5AC6" w:rsidRDefault="00C04849" w:rsidP="00C04849">
            <w:pPr>
              <w:jc w:val="center"/>
              <w:rPr>
                <w:rFonts w:ascii="Times New Roman" w:hAnsi="Times New Roman"/>
              </w:rPr>
            </w:pPr>
            <w:r w:rsidRPr="002A5AC6">
              <w:rPr>
                <w:rFonts w:ascii="Times New Roman" w:hAnsi="Times New Roman"/>
                <w:lang w:eastAsia="ru-UA"/>
              </w:rPr>
              <w:t>Д</w:t>
            </w:r>
            <w:proofErr w:type="spellStart"/>
            <w:r w:rsidRPr="002A5AC6">
              <w:rPr>
                <w:rFonts w:ascii="Times New Roman" w:hAnsi="Times New Roman"/>
                <w:lang w:val="ru-UA" w:eastAsia="ru-UA"/>
              </w:rPr>
              <w:t>оц</w:t>
            </w:r>
            <w:proofErr w:type="spellEnd"/>
            <w:r w:rsidRPr="002A5AC6">
              <w:rPr>
                <w:rFonts w:ascii="Times New Roman" w:hAnsi="Times New Roman"/>
                <w:lang w:val="ru-UA" w:eastAsia="ru-UA"/>
              </w:rPr>
              <w:t>. Кубанов</w:t>
            </w:r>
            <w:r w:rsidRPr="002A5AC6">
              <w:rPr>
                <w:rFonts w:ascii="Times New Roman" w:hAnsi="Times New Roman"/>
                <w:lang w:eastAsia="ru-UA"/>
              </w:rPr>
              <w:t xml:space="preserve"> Р.А.</w:t>
            </w: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14:paraId="36DE8EF6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 xml:space="preserve">Подключиться к конференции 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Zoom</w:t>
            </w:r>
          </w:p>
          <w:p w14:paraId="131F408C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en-US"/>
              </w:rPr>
              <w:t>https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://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us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05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web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zoom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us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j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/86973380185?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pwd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=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V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3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ozSXNXNHdDUWp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6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M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1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BBN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2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ZmTnA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0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dz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09</w:t>
            </w:r>
          </w:p>
          <w:p w14:paraId="30FBF1C8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14:paraId="4C7764F7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>Идентификатор конференции: 869 7338 0185</w:t>
            </w:r>
          </w:p>
          <w:p w14:paraId="1B69335F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>Код доступа: 3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bfqM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</w:tr>
      <w:tr w:rsidR="00C04849" w:rsidRPr="00795A92" w14:paraId="0DB88FB7" w14:textId="77777777" w:rsidTr="00C04849"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8D2FE2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  <w:textDirection w:val="btLr"/>
            <w:vAlign w:val="center"/>
          </w:tcPr>
          <w:p w14:paraId="1072C852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left w:val="nil"/>
              <w:right w:val="single" w:sz="12" w:space="0" w:color="auto"/>
            </w:tcBorders>
          </w:tcPr>
          <w:p w14:paraId="1E7BB5C0" w14:textId="77777777" w:rsidR="00C04849" w:rsidRPr="00795A92" w:rsidRDefault="00C04849" w:rsidP="00C0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A92">
              <w:rPr>
                <w:rFonts w:ascii="Times New Roman" w:hAnsi="Times New Roman"/>
                <w:sz w:val="22"/>
                <w:szCs w:val="22"/>
              </w:rPr>
              <w:t>16.50-18.10</w:t>
            </w:r>
          </w:p>
        </w:tc>
        <w:tc>
          <w:tcPr>
            <w:tcW w:w="35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AF856ED" w14:textId="77777777" w:rsidR="00C04849" w:rsidRPr="002A5AC6" w:rsidRDefault="00C04849" w:rsidP="00C04849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A5AC6">
              <w:rPr>
                <w:rFonts w:ascii="Times New Roman" w:hAnsi="Times New Roman"/>
                <w:lang w:val="ru-UA" w:eastAsia="ru-UA"/>
              </w:rPr>
              <w:t>Історія</w:t>
            </w:r>
            <w:proofErr w:type="spellEnd"/>
            <w:r w:rsidRPr="002A5AC6">
              <w:rPr>
                <w:rFonts w:ascii="Times New Roman" w:hAnsi="Times New Roman"/>
                <w:lang w:val="ru-UA" w:eastAsia="ru-UA"/>
              </w:rPr>
              <w:t xml:space="preserve"> </w:t>
            </w:r>
            <w:proofErr w:type="spellStart"/>
            <w:proofErr w:type="gramStart"/>
            <w:r w:rsidRPr="002A5AC6">
              <w:rPr>
                <w:rFonts w:ascii="Times New Roman" w:hAnsi="Times New Roman"/>
                <w:lang w:val="ru-UA" w:eastAsia="ru-UA"/>
              </w:rPr>
              <w:t>української</w:t>
            </w:r>
            <w:proofErr w:type="spellEnd"/>
            <w:r w:rsidRPr="002A5AC6">
              <w:rPr>
                <w:rFonts w:ascii="Times New Roman" w:hAnsi="Times New Roman"/>
                <w:lang w:val="ru-UA" w:eastAsia="ru-UA"/>
              </w:rPr>
              <w:t xml:space="preserve">  </w:t>
            </w:r>
            <w:proofErr w:type="spellStart"/>
            <w:r w:rsidRPr="002A5AC6">
              <w:rPr>
                <w:rFonts w:ascii="Times New Roman" w:hAnsi="Times New Roman"/>
                <w:lang w:val="ru-UA" w:eastAsia="ru-UA"/>
              </w:rPr>
              <w:t>державності</w:t>
            </w:r>
            <w:proofErr w:type="spellEnd"/>
            <w:proofErr w:type="gramEnd"/>
            <w:r w:rsidRPr="002A5AC6">
              <w:rPr>
                <w:rFonts w:ascii="Times New Roman" w:hAnsi="Times New Roman"/>
                <w:lang w:val="ru-UA" w:eastAsia="ru-UA"/>
              </w:rPr>
              <w:t xml:space="preserve">  і </w:t>
            </w:r>
            <w:proofErr w:type="spellStart"/>
            <w:r w:rsidRPr="002A5AC6">
              <w:rPr>
                <w:rFonts w:ascii="Times New Roman" w:hAnsi="Times New Roman"/>
                <w:lang w:val="ru-UA" w:eastAsia="ru-UA"/>
              </w:rPr>
              <w:t>культури</w:t>
            </w:r>
            <w:proofErr w:type="spellEnd"/>
          </w:p>
        </w:tc>
        <w:tc>
          <w:tcPr>
            <w:tcW w:w="240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42B8335" w14:textId="77777777" w:rsidR="00C04849" w:rsidRPr="002A5AC6" w:rsidRDefault="00C04849" w:rsidP="00C04849">
            <w:pPr>
              <w:jc w:val="center"/>
              <w:rPr>
                <w:rFonts w:ascii="Times New Roman" w:hAnsi="Times New Roman"/>
              </w:rPr>
            </w:pPr>
            <w:r w:rsidRPr="002A5AC6">
              <w:rPr>
                <w:rFonts w:ascii="Times New Roman" w:hAnsi="Times New Roman"/>
                <w:lang w:eastAsia="ru-UA"/>
              </w:rPr>
              <w:t>Д</w:t>
            </w:r>
            <w:proofErr w:type="spellStart"/>
            <w:r w:rsidRPr="002A5AC6">
              <w:rPr>
                <w:rFonts w:ascii="Times New Roman" w:hAnsi="Times New Roman"/>
                <w:lang w:val="ru-UA" w:eastAsia="ru-UA"/>
              </w:rPr>
              <w:t>оц</w:t>
            </w:r>
            <w:proofErr w:type="spellEnd"/>
            <w:r w:rsidRPr="002A5AC6">
              <w:rPr>
                <w:rFonts w:ascii="Times New Roman" w:hAnsi="Times New Roman"/>
                <w:lang w:val="ru-UA" w:eastAsia="ru-UA"/>
              </w:rPr>
              <w:t>. Кубанов</w:t>
            </w:r>
            <w:r w:rsidRPr="002A5AC6">
              <w:rPr>
                <w:rFonts w:ascii="Times New Roman" w:hAnsi="Times New Roman"/>
                <w:lang w:eastAsia="ru-UA"/>
              </w:rPr>
              <w:t xml:space="preserve"> Р.А.</w:t>
            </w: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14:paraId="44558289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 xml:space="preserve">Подключиться к конференции 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Zoom</w:t>
            </w:r>
          </w:p>
          <w:p w14:paraId="1F7DAC65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en-US"/>
              </w:rPr>
              <w:t>https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://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us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05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web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zoom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us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j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/86973380185?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pwd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=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V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3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ozSXNXNHdDUWp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6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M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1</w:t>
            </w:r>
            <w:r w:rsidRPr="00E13985">
              <w:rPr>
                <w:rFonts w:ascii="Times New Roman" w:hAnsi="Times New Roman"/>
                <w:sz w:val="20"/>
                <w:lang w:val="en-US"/>
              </w:rPr>
              <w:t>BBN</w:t>
            </w:r>
            <w:r w:rsidRPr="00E13985">
              <w:rPr>
                <w:rFonts w:ascii="Times New Roman" w:hAnsi="Times New Roman"/>
                <w:sz w:val="20"/>
                <w:lang w:val="ru-RU"/>
              </w:rPr>
              <w:t>2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ZmTnA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0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dz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09</w:t>
            </w:r>
          </w:p>
          <w:p w14:paraId="334B6460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14:paraId="6E568DDD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>Идентификатор конференции: 869 7338 0185</w:t>
            </w:r>
          </w:p>
          <w:p w14:paraId="098D5312" w14:textId="77777777" w:rsidR="00C04849" w:rsidRPr="00E13985" w:rsidRDefault="00C04849" w:rsidP="00C04849">
            <w:pPr>
              <w:jc w:val="center"/>
              <w:rPr>
                <w:rFonts w:ascii="Times New Roman" w:hAnsi="Times New Roman"/>
                <w:lang w:val="ru-RU"/>
              </w:rPr>
            </w:pPr>
            <w:r w:rsidRPr="00E13985">
              <w:rPr>
                <w:rFonts w:ascii="Times New Roman" w:hAnsi="Times New Roman"/>
                <w:sz w:val="20"/>
                <w:lang w:val="ru-RU"/>
              </w:rPr>
              <w:t>Код доступа: 3</w:t>
            </w:r>
            <w:proofErr w:type="spellStart"/>
            <w:r w:rsidRPr="00E13985">
              <w:rPr>
                <w:rFonts w:ascii="Times New Roman" w:hAnsi="Times New Roman"/>
                <w:sz w:val="20"/>
                <w:lang w:val="en-US"/>
              </w:rPr>
              <w:t>bfqM</w:t>
            </w:r>
            <w:proofErr w:type="spellEnd"/>
            <w:r w:rsidRPr="00E13985"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</w:tr>
      <w:tr w:rsidR="00C04849" w:rsidRPr="00795A92" w14:paraId="286D2356" w14:textId="77777777" w:rsidTr="00C04849">
        <w:trPr>
          <w:cantSplit/>
          <w:trHeight w:val="251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C6E1F77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BA1D15" w14:textId="77777777" w:rsidR="00C04849" w:rsidRPr="00795A92" w:rsidRDefault="00C04849" w:rsidP="00C04849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9FA640E" w14:textId="77777777" w:rsidR="00C04849" w:rsidRPr="00795A92" w:rsidRDefault="00C04849" w:rsidP="00C04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A92">
              <w:rPr>
                <w:rFonts w:ascii="Times New Roman" w:hAnsi="Times New Roman"/>
                <w:sz w:val="22"/>
                <w:szCs w:val="22"/>
              </w:rPr>
              <w:t>18.20-19.40</w:t>
            </w:r>
          </w:p>
        </w:tc>
        <w:tc>
          <w:tcPr>
            <w:tcW w:w="350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D341F" w14:textId="77777777" w:rsidR="00C04849" w:rsidRPr="002A5AC6" w:rsidRDefault="00C04849" w:rsidP="00C0484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5443C" w14:textId="77777777" w:rsidR="00C04849" w:rsidRPr="002A5AC6" w:rsidRDefault="00C04849" w:rsidP="00C048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AB76366" w14:textId="77777777" w:rsidR="00C04849" w:rsidRPr="00FB4A5D" w:rsidRDefault="00C04849" w:rsidP="00C0484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F0AE127" w14:textId="77777777" w:rsidR="00C04849" w:rsidRDefault="00C04849" w:rsidP="00C04849">
      <w:pPr>
        <w:jc w:val="center"/>
      </w:pPr>
    </w:p>
    <w:sectPr w:rsidR="00C048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49"/>
    <w:rsid w:val="00090DDA"/>
    <w:rsid w:val="00B35363"/>
    <w:rsid w:val="00C04849"/>
    <w:rsid w:val="00D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D60A"/>
  <w15:chartTrackingRefBased/>
  <w15:docId w15:val="{DF9C3079-5CFA-4CC2-B586-8E0EDECA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04849"/>
    <w:pPr>
      <w:keepNext/>
      <w:jc w:val="center"/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849"/>
    <w:rPr>
      <w:rFonts w:ascii="Arial" w:eastAsia="Times New Roman" w:hAnsi="Arial" w:cs="Times New Roman"/>
      <w:b/>
      <w:sz w:val="32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Зоренко</dc:creator>
  <cp:keywords/>
  <dc:description/>
  <cp:lastModifiedBy>Вадим Зоренко</cp:lastModifiedBy>
  <cp:revision>2</cp:revision>
  <dcterms:created xsi:type="dcterms:W3CDTF">2022-09-30T11:04:00Z</dcterms:created>
  <dcterms:modified xsi:type="dcterms:W3CDTF">2022-09-30T11:04:00Z</dcterms:modified>
</cp:coreProperties>
</file>